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1C" w:rsidRDefault="00591B7C" w:rsidP="00E5731C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МЕТОДИЧЕСКИЕ РЕКОМЕНДАЦИИ ПО ОФОРМЛЕНИЮ</w:t>
      </w:r>
      <w:r w:rsidR="00E5731C">
        <w:rPr>
          <w:rFonts w:ascii="Times New Roman" w:eastAsia="Calibri" w:hAnsi="Times New Roman"/>
          <w:sz w:val="28"/>
          <w:szCs w:val="28"/>
        </w:rPr>
        <w:t xml:space="preserve"> ПРЕЗЕНТАЦИИ</w:t>
      </w:r>
      <w:bookmarkStart w:id="0" w:name="_GoBack"/>
      <w:bookmarkEnd w:id="0"/>
    </w:p>
    <w:p w:rsid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Правила</w:t>
      </w:r>
      <w:r w:rsidRPr="00E5731C">
        <w:rPr>
          <w:rFonts w:ascii="Times New Roman" w:eastAsia="Calibri" w:hAnsi="Times New Roman"/>
          <w:sz w:val="28"/>
          <w:szCs w:val="28"/>
        </w:rPr>
        <w:t xml:space="preserve"> композиции в презентации. При расположении текста на слайде следует учитывать его отношение к другим элементам презентации, в частности, к изображениям и графике. Текст может быть выровнен по центру или по краям, в зависимости от его отношения к другим элементам. </w:t>
      </w:r>
    </w:p>
    <w:p w:rsid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E5731C">
        <w:rPr>
          <w:rFonts w:ascii="Times New Roman" w:eastAsia="Calibri" w:hAnsi="Times New Roman"/>
          <w:sz w:val="28"/>
          <w:szCs w:val="28"/>
        </w:rPr>
        <w:t>Если презентация широкоформатная, то лучше будет расположить текст ближе к центру слайда, чтобы он не выглядел слишком громоздким и не занимал много места на экране.</w:t>
      </w:r>
    </w:p>
    <w:p w:rsid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E5731C">
        <w:rPr>
          <w:rFonts w:ascii="Times New Roman" w:eastAsia="Calibri" w:hAnsi="Times New Roman"/>
          <w:sz w:val="28"/>
          <w:szCs w:val="28"/>
        </w:rPr>
        <w:t>Если презентация планируется в формате 4:3, то лучше расположить текст слева или справа от центра, не оставляя слишком много свободного места по бокам.</w:t>
      </w:r>
    </w:p>
    <w:p w:rsidR="00E5731C" w:rsidRP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E5731C">
        <w:rPr>
          <w:rFonts w:ascii="Times New Roman" w:eastAsia="Calibri" w:hAnsi="Times New Roman"/>
          <w:sz w:val="28"/>
          <w:szCs w:val="28"/>
        </w:rPr>
        <w:t>Шрифт в презентации должен быть достаточно крупным, легко читабельным с любого расстояния. Если на слайде планируется несколько строк текста, то между ними должен быть достаточный межстрочный интервал, чтобы текст не сливался. Оптимальные значения для размера шрифта следующие:</w:t>
      </w:r>
    </w:p>
    <w:p w:rsidR="00E5731C" w:rsidRPr="00E5731C" w:rsidRDefault="00E5731C" w:rsidP="00E5731C">
      <w:pPr>
        <w:shd w:val="clear" w:color="auto" w:fill="FFFFFF"/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E5731C">
        <w:rPr>
          <w:rFonts w:ascii="Times New Roman" w:eastAsia="Calibri" w:hAnsi="Times New Roman"/>
          <w:sz w:val="28"/>
          <w:szCs w:val="28"/>
        </w:rPr>
        <w:t>Размер шрифта для заголовков: 24-32.</w:t>
      </w:r>
    </w:p>
    <w:p w:rsidR="00E5731C" w:rsidRPr="00E5731C" w:rsidRDefault="00E5731C" w:rsidP="00E5731C">
      <w:pPr>
        <w:shd w:val="clear" w:color="auto" w:fill="FFFFFF"/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E5731C">
        <w:rPr>
          <w:rFonts w:ascii="Times New Roman" w:eastAsia="Calibri" w:hAnsi="Times New Roman"/>
          <w:sz w:val="28"/>
          <w:szCs w:val="28"/>
        </w:rPr>
        <w:t>Размер шрифта основного текст: 16-18.</w:t>
      </w:r>
    </w:p>
    <w:p w:rsidR="00E5731C" w:rsidRP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 w:rsidRPr="00E5731C">
        <w:rPr>
          <w:rFonts w:ascii="Times New Roman" w:eastAsia="Calibri" w:hAnsi="Times New Roman"/>
          <w:sz w:val="28"/>
          <w:szCs w:val="28"/>
        </w:rPr>
        <w:t>Размер шрифта в подстрочных ссылках: 12-14.</w:t>
      </w:r>
    </w:p>
    <w:p w:rsidR="00E5731C" w:rsidRP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основного текста хорошо подойдут следующие шрифты. 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Шрифты</w:t>
      </w:r>
      <w:r w:rsidRPr="00E5731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E5731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засечками</w:t>
      </w:r>
      <w:r w:rsidRPr="00E5731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: Georgia, Cambria, Times New Roman; 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без</w:t>
      </w:r>
      <w:r w:rsidRPr="00E5731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 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засечек</w:t>
      </w:r>
      <w:r w:rsidRPr="00E5731C">
        <w:rPr>
          <w:rFonts w:ascii="Times New Roman" w:eastAsia="Calibri" w:hAnsi="Times New Roman" w:cs="Times New Roman"/>
          <w:sz w:val="28"/>
          <w:szCs w:val="28"/>
          <w:lang w:val="en-US" w:eastAsia="ru-RU"/>
        </w:rPr>
        <w:t xml:space="preserve">: Arial, Verdana, Calibri, Verdana, Tahoma. 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Антиква (шрифты с засечками) отлично подходит для использования в заголовках или крупных надписях, подойдет для передачи традиций и истории, обладает хорошей читаемостью. Гротеск (группа шрифтов без засечек) может использоваться практически везде за счёт своей нейтральности и лаконичности. Рукописный шрифт применяют для имитации рукописи и прописи. Но не стоит использовать его как основной. Очень важно не использовать более трех шрифтов в одной презентации.</w:t>
      </w:r>
    </w:p>
    <w:p w:rsidR="00E5731C" w:rsidRPr="00E5731C" w:rsidRDefault="00E5731C" w:rsidP="00E5731C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Выбор цвета в презентации не менее в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ажен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. Используйте одни и те же цвета для текста, фона, заголовков на протяжении всей презентации, чтобы это выглядело профессионально. Следует помнить про контрастность при выборе цв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ета: темный текст хорошо виден </w:t>
      </w:r>
      <w:r w:rsidRPr="00E5731C">
        <w:rPr>
          <w:rFonts w:ascii="Times New Roman" w:eastAsia="Calibri" w:hAnsi="Times New Roman" w:cs="Times New Roman"/>
          <w:sz w:val="28"/>
          <w:szCs w:val="28"/>
          <w:lang w:eastAsia="ru-RU"/>
        </w:rPr>
        <w:t>на светлом фоне, а светлый текст на темном фоне. Кроме того, не стоит выбирать слишком яркие цвета, которые будут раздражать глаза.</w:t>
      </w:r>
    </w:p>
    <w:p w:rsidR="001B3682" w:rsidRDefault="00591B7C"/>
    <w:sectPr w:rsidR="001B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C"/>
    <w:rsid w:val="00537567"/>
    <w:rsid w:val="00591B7C"/>
    <w:rsid w:val="00AF0783"/>
    <w:rsid w:val="00E5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50CB"/>
  <w15:chartTrackingRefBased/>
  <w15:docId w15:val="{BDA70E0B-4E44-40EB-A7CB-92FEBF02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1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2025-10-31T07:11:00Z</cp:lastPrinted>
  <dcterms:created xsi:type="dcterms:W3CDTF">2025-10-31T07:07:00Z</dcterms:created>
  <dcterms:modified xsi:type="dcterms:W3CDTF">2025-10-31T07:11:00Z</dcterms:modified>
</cp:coreProperties>
</file>